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1728"/>
        <w:tblW w:w="8260" w:type="dxa"/>
        <w:tblLook w:val="04A0" w:firstRow="1" w:lastRow="0" w:firstColumn="1" w:lastColumn="0" w:noHBand="0" w:noVBand="1"/>
      </w:tblPr>
      <w:tblGrid>
        <w:gridCol w:w="5300"/>
        <w:gridCol w:w="2960"/>
      </w:tblGrid>
      <w:tr w:rsidR="00385C0C" w:rsidRPr="00385C0C" w14:paraId="1972C23D" w14:textId="77777777" w:rsidTr="00385C0C">
        <w:trPr>
          <w:trHeight w:val="498"/>
        </w:trPr>
        <w:tc>
          <w:tcPr>
            <w:tcW w:w="8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B42EC4" w14:textId="77777777" w:rsidR="00385C0C" w:rsidRPr="00385C0C" w:rsidRDefault="00385C0C" w:rsidP="00385C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385C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Timberscombe Parish Council</w:t>
            </w:r>
          </w:p>
        </w:tc>
      </w:tr>
      <w:tr w:rsidR="00385C0C" w:rsidRPr="00385C0C" w14:paraId="234700E5" w14:textId="77777777" w:rsidTr="00385C0C">
        <w:trPr>
          <w:trHeight w:val="495"/>
        </w:trPr>
        <w:tc>
          <w:tcPr>
            <w:tcW w:w="8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925801" w14:textId="77777777" w:rsidR="00385C0C" w:rsidRPr="00385C0C" w:rsidRDefault="00385C0C" w:rsidP="00385C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5C0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31st March 2026</w:t>
            </w:r>
          </w:p>
        </w:tc>
      </w:tr>
      <w:tr w:rsidR="00385C0C" w:rsidRPr="00385C0C" w14:paraId="79E90C35" w14:textId="77777777" w:rsidTr="00385C0C">
        <w:trPr>
          <w:trHeight w:val="48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FA258F" w14:textId="77777777" w:rsidR="00385C0C" w:rsidRPr="00385C0C" w:rsidRDefault="00385C0C" w:rsidP="00385C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5C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Bank Accounts and Pre-paid card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FCD06" w14:textId="77777777" w:rsidR="00385C0C" w:rsidRPr="00385C0C" w:rsidRDefault="00385C0C" w:rsidP="00385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85C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£</w:t>
            </w:r>
          </w:p>
        </w:tc>
      </w:tr>
      <w:tr w:rsidR="00385C0C" w:rsidRPr="00385C0C" w14:paraId="7322E784" w14:textId="77777777" w:rsidTr="00385C0C">
        <w:trPr>
          <w:trHeight w:val="48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8653D2" w14:textId="77777777" w:rsidR="00385C0C" w:rsidRPr="00385C0C" w:rsidRDefault="00385C0C" w:rsidP="00385C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5C0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Reserve Account 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AA82F" w14:textId="77777777" w:rsidR="00385C0C" w:rsidRPr="00385C0C" w:rsidRDefault="00385C0C" w:rsidP="00385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5C0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11036.88</w:t>
            </w:r>
          </w:p>
        </w:tc>
      </w:tr>
      <w:tr w:rsidR="00385C0C" w:rsidRPr="00385C0C" w14:paraId="2E5FDD50" w14:textId="77777777" w:rsidTr="00385C0C">
        <w:trPr>
          <w:trHeight w:val="48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18A7FE" w14:textId="77777777" w:rsidR="00385C0C" w:rsidRPr="00385C0C" w:rsidRDefault="00385C0C" w:rsidP="00385C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5C0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Current Account 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18A9F" w14:textId="77777777" w:rsidR="00385C0C" w:rsidRPr="00385C0C" w:rsidRDefault="00385C0C" w:rsidP="00385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5C0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755</w:t>
            </w:r>
          </w:p>
        </w:tc>
      </w:tr>
      <w:tr w:rsidR="00385C0C" w:rsidRPr="00385C0C" w14:paraId="47B7EEB7" w14:textId="77777777" w:rsidTr="00385C0C">
        <w:trPr>
          <w:trHeight w:val="48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BA20F4" w14:textId="77777777" w:rsidR="00385C0C" w:rsidRPr="00385C0C" w:rsidRDefault="00385C0C" w:rsidP="00385C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5C0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Tesco Pre Paid Card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EF0C8" w14:textId="77777777" w:rsidR="00385C0C" w:rsidRPr="00385C0C" w:rsidRDefault="00385C0C" w:rsidP="00385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5C0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13.56</w:t>
            </w:r>
          </w:p>
        </w:tc>
      </w:tr>
      <w:tr w:rsidR="00385C0C" w:rsidRPr="00385C0C" w14:paraId="1AB2CAA1" w14:textId="77777777" w:rsidTr="00385C0C">
        <w:trPr>
          <w:trHeight w:val="75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DB5F3" w14:textId="77777777" w:rsidR="00385C0C" w:rsidRPr="00385C0C" w:rsidRDefault="00385C0C" w:rsidP="00385C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5C0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Bank reconciliation 31st March 2026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A1275" w14:textId="5A3814FA" w:rsidR="00385C0C" w:rsidRPr="00385C0C" w:rsidRDefault="00385C0C" w:rsidP="00385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£</w:t>
            </w:r>
            <w:r w:rsidRPr="00385C0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11805.44 </w:t>
            </w:r>
          </w:p>
        </w:tc>
      </w:tr>
      <w:tr w:rsidR="00385C0C" w:rsidRPr="00385C0C" w14:paraId="3691D756" w14:textId="77777777" w:rsidTr="00385C0C">
        <w:trPr>
          <w:trHeight w:val="3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4167F" w14:textId="77777777" w:rsidR="00385C0C" w:rsidRPr="00385C0C" w:rsidRDefault="00385C0C" w:rsidP="00385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FC694" w14:textId="77777777" w:rsidR="00385C0C" w:rsidRPr="00385C0C" w:rsidRDefault="00385C0C" w:rsidP="00385C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85C0C" w:rsidRPr="00385C0C" w14:paraId="6D3A8DB5" w14:textId="77777777" w:rsidTr="00385C0C">
        <w:trPr>
          <w:trHeight w:val="312"/>
        </w:trPr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FEC13B" w14:textId="72D4BD41" w:rsidR="00385C0C" w:rsidRPr="00385C0C" w:rsidRDefault="00385C0C" w:rsidP="00385C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5C0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  <w:r w:rsidRPr="00385C0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385C0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I.Ware.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7B6BF" w14:textId="77777777" w:rsidR="00385C0C" w:rsidRPr="00385C0C" w:rsidRDefault="00385C0C" w:rsidP="00385C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385C0C" w:rsidRPr="00385C0C" w14:paraId="786C95ED" w14:textId="77777777" w:rsidTr="00385C0C">
        <w:trPr>
          <w:trHeight w:val="312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B4E2A" w14:textId="76C2F58B" w:rsidR="00385C0C" w:rsidRPr="00385C0C" w:rsidRDefault="00385C0C" w:rsidP="00385C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5C0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Chairman 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29360" w14:textId="77777777" w:rsidR="00385C0C" w:rsidRPr="00385C0C" w:rsidRDefault="00385C0C" w:rsidP="00385C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385C0C" w:rsidRPr="00385C0C" w14:paraId="353480AF" w14:textId="77777777" w:rsidTr="00385C0C">
        <w:trPr>
          <w:trHeight w:val="312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08CF2" w14:textId="77777777" w:rsidR="00385C0C" w:rsidRPr="00385C0C" w:rsidRDefault="00385C0C" w:rsidP="00385C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5C0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Date 1st June 2026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C16D4" w14:textId="77777777" w:rsidR="00385C0C" w:rsidRPr="00385C0C" w:rsidRDefault="00385C0C" w:rsidP="00385C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385C0C" w:rsidRPr="00385C0C" w14:paraId="2F2A97A3" w14:textId="77777777" w:rsidTr="00385C0C">
        <w:trPr>
          <w:trHeight w:val="312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97FDC" w14:textId="77777777" w:rsidR="00385C0C" w:rsidRPr="00385C0C" w:rsidRDefault="00385C0C" w:rsidP="00385C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ADCEF" w14:textId="77777777" w:rsidR="00385C0C" w:rsidRPr="00385C0C" w:rsidRDefault="00385C0C" w:rsidP="00385C0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85C0C" w:rsidRPr="00385C0C" w14:paraId="58B50F8E" w14:textId="77777777" w:rsidTr="00385C0C">
        <w:trPr>
          <w:trHeight w:val="312"/>
        </w:trPr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0827C0" w14:textId="77777777" w:rsidR="00385C0C" w:rsidRPr="00385C0C" w:rsidRDefault="00385C0C" w:rsidP="00385C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385C0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L.Webb</w:t>
            </w:r>
            <w:proofErr w:type="spellEnd"/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9BAEE" w14:textId="77777777" w:rsidR="00385C0C" w:rsidRPr="00385C0C" w:rsidRDefault="00385C0C" w:rsidP="00385C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385C0C" w:rsidRPr="00385C0C" w14:paraId="5FC5A0DA" w14:textId="77777777" w:rsidTr="00385C0C">
        <w:trPr>
          <w:trHeight w:val="312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A549" w14:textId="77777777" w:rsidR="00385C0C" w:rsidRPr="00385C0C" w:rsidRDefault="00385C0C" w:rsidP="00385C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5C0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Responsible Financial Officer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BAE2D" w14:textId="77777777" w:rsidR="00385C0C" w:rsidRPr="00385C0C" w:rsidRDefault="00385C0C" w:rsidP="00385C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385C0C" w:rsidRPr="00385C0C" w14:paraId="245637DE" w14:textId="77777777" w:rsidTr="00385C0C">
        <w:trPr>
          <w:trHeight w:val="312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8C75A" w14:textId="77777777" w:rsidR="00385C0C" w:rsidRPr="00385C0C" w:rsidRDefault="00385C0C" w:rsidP="00385C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5C0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Date 1st June 2026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A0B6" w14:textId="77777777" w:rsidR="00385C0C" w:rsidRPr="00385C0C" w:rsidRDefault="00385C0C" w:rsidP="00385C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2B2AAA9F" w14:textId="31700E0F" w:rsidR="00C32903" w:rsidRPr="00385C0C" w:rsidRDefault="00385C0C" w:rsidP="00385C0C">
      <w:pPr>
        <w:jc w:val="center"/>
        <w:rPr>
          <w:sz w:val="40"/>
          <w:szCs w:val="40"/>
          <w:u w:val="single"/>
        </w:rPr>
      </w:pPr>
      <w:r w:rsidRPr="00385C0C">
        <w:rPr>
          <w:sz w:val="40"/>
          <w:szCs w:val="40"/>
          <w:u w:val="single"/>
        </w:rPr>
        <w:t>Bank Reconciliation 31</w:t>
      </w:r>
      <w:r w:rsidRPr="00385C0C">
        <w:rPr>
          <w:sz w:val="40"/>
          <w:szCs w:val="40"/>
          <w:u w:val="single"/>
          <w:vertAlign w:val="superscript"/>
        </w:rPr>
        <w:t>st</w:t>
      </w:r>
      <w:r w:rsidRPr="00385C0C">
        <w:rPr>
          <w:sz w:val="40"/>
          <w:szCs w:val="40"/>
          <w:u w:val="single"/>
        </w:rPr>
        <w:t xml:space="preserve"> March 2026</w:t>
      </w:r>
    </w:p>
    <w:sectPr w:rsidR="00C32903" w:rsidRPr="00385C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C0C"/>
    <w:rsid w:val="000833C6"/>
    <w:rsid w:val="002E476E"/>
    <w:rsid w:val="00332A43"/>
    <w:rsid w:val="00385C0C"/>
    <w:rsid w:val="007014BF"/>
    <w:rsid w:val="00B73CD3"/>
    <w:rsid w:val="00C32903"/>
    <w:rsid w:val="00DD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A1C73"/>
  <w15:chartTrackingRefBased/>
  <w15:docId w15:val="{6A688E72-1E15-4BAE-99A8-4EBAB393A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5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C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C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C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C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C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C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C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C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C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C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C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5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C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C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C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C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C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C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Webb</dc:creator>
  <cp:keywords/>
  <dc:description/>
  <cp:lastModifiedBy>Lesley Webb</cp:lastModifiedBy>
  <cp:revision>1</cp:revision>
  <dcterms:created xsi:type="dcterms:W3CDTF">2026-06-05T15:05:00Z</dcterms:created>
  <dcterms:modified xsi:type="dcterms:W3CDTF">2026-06-05T15:07:00Z</dcterms:modified>
</cp:coreProperties>
</file>